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intelligence2.xml" ContentType="application/vnd.ms-office.intelligence2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17AC2086" w:rsidTr="331804E9" w14:paraId="1D8082F0">
        <w:trPr>
          <w:trHeight w:val="315"/>
        </w:trPr>
        <w:tc>
          <w:tcPr>
            <w:tcW w:w="9360" w:type="dxa"/>
            <w:gridSpan w:val="2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9FC5E8"/>
            <w:tcMar/>
            <w:vAlign w:val="top"/>
          </w:tcPr>
          <w:p w:rsidR="17AC2086" w:rsidP="331804E9" w:rsidRDefault="17AC2086" w14:paraId="342A4C2B" w14:textId="18D2E506">
            <w:pPr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</w:rPr>
            </w:pPr>
            <w:r w:rsidRPr="331804E9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Carousel</w:t>
            </w:r>
          </w:p>
        </w:tc>
      </w:tr>
      <w:tr w:rsidR="17AC2086" w:rsidTr="331804E9" w14:paraId="53177359">
        <w:trPr>
          <w:trHeight w:val="300"/>
        </w:trPr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P="17AC2086" w:rsidRDefault="17AC2086" w14:paraId="508AE274" w14:textId="19DA8AFF">
            <w:pPr>
              <w:pStyle w:val="Heading2"/>
            </w:pPr>
            <w:r w:rsidR="17AC2086">
              <w:drawing>
                <wp:inline wp14:editId="39B46229" wp14:anchorId="002FBCB3">
                  <wp:extent cx="2844800" cy="1600200"/>
                  <wp:effectExtent l="0" t="0" r="0" b="0"/>
                  <wp:docPr id="19454246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41e545b75164b8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P="17AC2086" w:rsidRDefault="17AC2086" w14:paraId="0A418D28" w14:textId="0A651F71">
            <w:pPr>
              <w:pStyle w:val="Heading2"/>
            </w:pPr>
            <w:hyperlink r:id="R92621f74fbfc4e8c">
              <w:r w:rsidRPr="17AC2086" w:rsidR="17AC2086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32"/>
                  <w:szCs w:val="32"/>
                </w:rPr>
                <w:t>WKND Adventures</w:t>
              </w:r>
            </w:hyperlink>
          </w:p>
          <w:p w:rsidR="17AC2086" w:rsidRDefault="17AC2086" w14:paraId="2F505182" w14:textId="4C5DEE88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Join us on one of our next adventures. Browse our list of curated experiences and sign up for one when you're ready to explore with us.</w:t>
            </w:r>
          </w:p>
          <w:p w:rsidR="17AC2086" w:rsidRDefault="17AC2086" w14:paraId="12C8786F" w14:textId="1CF3663A">
            <w:hyperlink r:id="Re8f05e63b0284804">
              <w:r w:rsidRPr="17AC2086" w:rsidR="17AC2086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</w:rPr>
                <w:t>VIEW TRIPS</w:t>
              </w:r>
            </w:hyperlink>
          </w:p>
          <w:p w:rsidR="17AC2086" w:rsidRDefault="17AC2086" w14:paraId="09611D0D" w14:textId="4ECE9F23">
            <w:r>
              <w:br/>
            </w:r>
          </w:p>
        </w:tc>
      </w:tr>
      <w:tr w:rsidR="17AC2086" w:rsidTr="331804E9" w14:paraId="74ABB974">
        <w:trPr>
          <w:trHeight w:val="300"/>
        </w:trPr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RDefault="17AC2086" w14:paraId="2AB4F088" w14:textId="478BEE17">
            <w:r w:rsidR="17AC2086">
              <w:drawing>
                <wp:inline wp14:editId="4EB5566D" wp14:anchorId="7744D349">
                  <wp:extent cx="2857500" cy="1905000"/>
                  <wp:effectExtent l="0" t="0" r="0" b="0"/>
                  <wp:docPr id="103749157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2f052cb5ac4b4ab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P="17AC2086" w:rsidRDefault="17AC2086" w14:paraId="36B52E0D" w14:textId="6522CA4D">
            <w:pPr>
              <w:pStyle w:val="Heading2"/>
            </w:pPr>
            <w:hyperlink r:id="R93d842269d0b464f">
              <w:r w:rsidRPr="17AC2086" w:rsidR="17AC2086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32"/>
                  <w:szCs w:val="32"/>
                </w:rPr>
                <w:t>San Diego Surf Spots</w:t>
              </w:r>
            </w:hyperlink>
          </w:p>
          <w:p w:rsidR="17AC2086" w:rsidRDefault="17AC2086" w14:paraId="57681A90" w14:textId="0DE7939D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From the hippie beaches of Ocean Beach to the ritzy shores of La Jolla and everywhere in between. Discover the San Diego surf scene.</w:t>
            </w:r>
          </w:p>
          <w:p w:rsidR="17AC2086" w:rsidRDefault="17AC2086" w14:paraId="7A4630BF" w14:textId="7177B0DA">
            <w:hyperlink r:id="Rcc938be12dd54e94">
              <w:r w:rsidRPr="17AC2086" w:rsidR="17AC2086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</w:rPr>
                <w:t>FULL ARTICLE</w:t>
              </w:r>
            </w:hyperlink>
          </w:p>
        </w:tc>
      </w:tr>
      <w:tr w:rsidR="17AC2086" w:rsidTr="331804E9" w14:paraId="49EAAADD">
        <w:trPr>
          <w:trHeight w:val="300"/>
        </w:trPr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RDefault="17AC2086" w14:paraId="3D2CB9F7" w14:textId="69FDF5F1">
            <w:r w:rsidR="17AC2086">
              <w:drawing>
                <wp:inline wp14:editId="3DF3BF22" wp14:anchorId="41AA8150">
                  <wp:extent cx="2871788" cy="1914525"/>
                  <wp:effectExtent l="0" t="0" r="0" b="0"/>
                  <wp:docPr id="29087410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cd5f6f632c2149b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1788" cy="191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P="17AC2086" w:rsidRDefault="17AC2086" w14:paraId="1CD27269" w14:textId="32D798E0">
            <w:pPr>
              <w:pStyle w:val="Heading2"/>
            </w:pPr>
            <w:hyperlink r:id="Rf9f75511a4a949b4">
              <w:r w:rsidRPr="17AC2086" w:rsidR="17AC2086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32"/>
                  <w:szCs w:val="32"/>
                </w:rPr>
                <w:t>Downhill Skiing Wyoming</w:t>
              </w:r>
            </w:hyperlink>
          </w:p>
          <w:p w:rsidR="17AC2086" w:rsidRDefault="17AC2086" w14:paraId="355E635D" w14:textId="4A0C4329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A skiers paradise far from crowds and close to nature with terrain so vast it appears uncharted.</w:t>
            </w:r>
          </w:p>
          <w:p w:rsidR="17AC2086" w:rsidRDefault="17AC2086" w14:paraId="6CD81329" w14:textId="631ABF90">
            <w:hyperlink r:id="R5a8dcc332df14c61">
              <w:r w:rsidRPr="17AC2086" w:rsidR="17AC2086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</w:rPr>
                <w:t>VIEW TRIP</w:t>
              </w:r>
            </w:hyperlink>
          </w:p>
        </w:tc>
      </w:tr>
    </w:tbl>
    <w:p xmlns:wp14="http://schemas.microsoft.com/office/word/2010/wordml" w14:paraId="59E023A5" wp14:textId="0CBBE42F">
      <w:r>
        <w:br/>
      </w:r>
    </w:p>
    <w:p xmlns:wp14="http://schemas.microsoft.com/office/word/2010/wordml" w14:paraId="1C68FAF0" wp14:textId="349A481B">
      <w:r>
        <w:br/>
      </w:r>
      <w:r w:rsidR="2A4AC14A">
        <w:rPr/>
        <w:t>---</w:t>
      </w:r>
    </w:p>
    <w:p xmlns:wp14="http://schemas.microsoft.com/office/word/2010/wordml" w14:paraId="63E3C63B" wp14:textId="3693E0ED">
      <w:r>
        <w:br/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360"/>
      </w:tblGrid>
      <w:tr w:rsidR="17AC2086" w:rsidTr="04BE62B2" w14:paraId="7B0A6108">
        <w:trPr>
          <w:trHeight w:val="300"/>
        </w:trPr>
        <w:tc>
          <w:tcPr>
            <w:tcW w:w="93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6FA8DC"/>
            <w:tcMar/>
            <w:vAlign w:val="top"/>
          </w:tcPr>
          <w:p w:rsidR="17AC2086" w:rsidRDefault="17AC2086" w14:paraId="4687F2DB" w14:textId="590137F2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Featured Article</w:t>
            </w:r>
          </w:p>
        </w:tc>
      </w:tr>
      <w:tr w:rsidR="17AC2086" w:rsidTr="04BE62B2" w14:paraId="17BE73B5">
        <w:trPr>
          <w:trHeight w:val="300"/>
        </w:trPr>
        <w:tc>
          <w:tcPr>
            <w:tcW w:w="93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P="04BE62B2" w:rsidRDefault="17AC2086" w14:paraId="52C8D005" w14:textId="37FDBEE4">
            <w:pPr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sz w:val="22"/>
                <w:szCs w:val="22"/>
              </w:rPr>
            </w:pPr>
            <w:hyperlink r:id="Rfb3c943829214cbf">
              <w:r w:rsidRPr="04BE62B2" w:rsidR="17AC2086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</w:rPr>
                <w:t>https://main--wknd--hlxsites.hlx.page/magazine/</w:t>
              </w:r>
              <w:r w:rsidRPr="04BE62B2" w:rsidR="2CC159EF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</w:rPr>
                <w:t>arctic-surfing</w:t>
              </w:r>
            </w:hyperlink>
          </w:p>
        </w:tc>
      </w:tr>
    </w:tbl>
    <w:p xmlns:wp14="http://schemas.microsoft.com/office/word/2010/wordml" w14:paraId="6C131FC3" wp14:textId="7785E85B">
      <w:r>
        <w:br/>
      </w:r>
      <w:r w:rsidR="2A4AC14A">
        <w:rPr/>
        <w:t>---</w:t>
      </w:r>
    </w:p>
    <w:p xmlns:wp14="http://schemas.microsoft.com/office/word/2010/wordml" w14:paraId="1C1B5E32" wp14:textId="5CB4F642">
      <w:r>
        <w:br/>
      </w:r>
    </w:p>
    <w:p xmlns:wp14="http://schemas.microsoft.com/office/word/2010/wordml" w:rsidP="17AC2086" w14:paraId="71F7A2CF" wp14:textId="5998BCB5">
      <w:pPr>
        <w:pStyle w:val="Heading2"/>
      </w:pPr>
      <w:r w:rsidRPr="32DD3921" w:rsidR="2A4AC14A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Recent Articles</w:t>
      </w:r>
    </w:p>
    <w:p w:rsidR="32DD3921" w:rsidP="32DD3921" w:rsidRDefault="32DD3921" w14:paraId="1BCC9AD6" w14:textId="45F7F434">
      <w:pPr>
        <w:pStyle w:val="Normal"/>
        <w:rPr>
          <w:noProof w:val="0"/>
          <w:lang w:val="en-US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32DD3921" w:rsidTr="6286C83B" w14:paraId="2C1CF674">
        <w:trPr>
          <w:trHeight w:val="300"/>
        </w:trPr>
        <w:tc>
          <w:tcPr>
            <w:tcW w:w="9360" w:type="dxa"/>
            <w:gridSpan w:val="2"/>
            <w:tcMar/>
          </w:tcPr>
          <w:p w:rsidR="378EB013" w:rsidP="32DD3921" w:rsidRDefault="378EB013" w14:paraId="68F76DEE" w14:textId="2F1C477F">
            <w:pPr>
              <w:pStyle w:val="Normal"/>
              <w:rPr>
                <w:noProof w:val="0"/>
                <w:lang w:val="en-US"/>
              </w:rPr>
            </w:pPr>
            <w:r w:rsidRPr="6286C83B" w:rsidR="378EB013">
              <w:rPr>
                <w:noProof w:val="0"/>
                <w:lang w:val="en-US"/>
              </w:rPr>
              <w:t>Columns</w:t>
            </w:r>
            <w:r w:rsidRPr="6286C83B" w:rsidR="1E6F88A0">
              <w:rPr>
                <w:noProof w:val="0"/>
                <w:lang w:val="en-US"/>
              </w:rPr>
              <w:t xml:space="preserve"> (highlight)</w:t>
            </w:r>
          </w:p>
        </w:tc>
      </w:tr>
      <w:tr w:rsidR="32DD3921" w:rsidTr="6286C83B" w14:paraId="33B3AAE6">
        <w:trPr>
          <w:trHeight w:val="300"/>
        </w:trPr>
        <w:tc>
          <w:tcPr>
            <w:tcW w:w="4680" w:type="dxa"/>
            <w:tcMar/>
          </w:tcPr>
          <w:p w:rsidR="378EB013" w:rsidP="32DD3921" w:rsidRDefault="378EB013" w14:paraId="6FBE1245" w14:textId="391CC6B4">
            <w:pPr>
              <w:pStyle w:val="Normal"/>
            </w:pPr>
            <w:r w:rsidR="378EB013">
              <w:drawing>
                <wp:inline wp14:editId="2C72DE6C" wp14:anchorId="15F4BDBB">
                  <wp:extent cx="2828925" cy="1885950"/>
                  <wp:effectExtent l="0" t="0" r="0" b="0"/>
                  <wp:docPr id="193023730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b78b7aa59b04c63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2828925" cy="1885950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Mar/>
          </w:tcPr>
          <w:p w:rsidR="378EB013" w:rsidP="32DD3921" w:rsidRDefault="378EB013" w14:paraId="09F118CD" w14:textId="6522CA4D">
            <w:pPr>
              <w:pStyle w:val="Heading2"/>
            </w:pPr>
            <w:hyperlink r:id="Rd805ff74801f4c35">
              <w:r w:rsidRPr="32DD3921" w:rsidR="378EB013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32"/>
                  <w:szCs w:val="32"/>
                </w:rPr>
                <w:t>San Diego Surf Spots</w:t>
              </w:r>
            </w:hyperlink>
          </w:p>
          <w:p w:rsidR="378EB013" w:rsidRDefault="378EB013" w14:paraId="4581D0C5" w14:textId="0DE7939D">
            <w:r w:rsidRPr="32DD3921" w:rsidR="378EB013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From the hippie beaches of Ocean Beach to the ritzy shores of La Jolla and everywhere in between. Discover the San Diego surf scene.</w:t>
            </w:r>
          </w:p>
          <w:p w:rsidR="378EB013" w:rsidRDefault="378EB013" w14:paraId="68FACDA6" w14:textId="7177B0DA">
            <w:hyperlink r:id="Ra48601cb2d5244dc">
              <w:r w:rsidRPr="32DD3921" w:rsidR="378EB013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</w:rPr>
                <w:t>FULL ARTICLE</w:t>
              </w:r>
            </w:hyperlink>
          </w:p>
          <w:p w:rsidR="32DD3921" w:rsidP="32DD3921" w:rsidRDefault="32DD3921" w14:paraId="5B705C9A" w14:textId="7D1FE504">
            <w:pPr>
              <w:pStyle w:val="Normal"/>
              <w:rPr>
                <w:noProof w:val="0"/>
                <w:lang w:val="en-US"/>
              </w:rPr>
            </w:pPr>
          </w:p>
        </w:tc>
      </w:tr>
      <w:tr w:rsidR="32DD3921" w:rsidTr="6286C83B" w14:paraId="4873A825">
        <w:trPr>
          <w:trHeight w:val="300"/>
        </w:trPr>
        <w:tc>
          <w:tcPr>
            <w:tcW w:w="4680" w:type="dxa"/>
            <w:tcMar/>
          </w:tcPr>
          <w:p w:rsidR="378EB013" w:rsidP="32DD3921" w:rsidRDefault="378EB013" w14:paraId="1E7EFD4E" w14:textId="32D798E0">
            <w:pPr>
              <w:pStyle w:val="Heading2"/>
            </w:pPr>
            <w:hyperlink r:id="R50e90af731614da7">
              <w:r w:rsidRPr="32DD3921" w:rsidR="378EB013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32"/>
                  <w:szCs w:val="32"/>
                </w:rPr>
                <w:t>Downhill Skiing Wyoming</w:t>
              </w:r>
            </w:hyperlink>
          </w:p>
          <w:p w:rsidR="378EB013" w:rsidRDefault="378EB013" w14:paraId="2DFE043F" w14:textId="4A0C4329">
            <w:r w:rsidRPr="32DD3921" w:rsidR="378EB013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A skiers paradise far from crowds and close to nature with terrain so vast it appears uncharted.</w:t>
            </w:r>
          </w:p>
          <w:p w:rsidR="378EB013" w:rsidRDefault="378EB013" w14:paraId="54B8F3E1" w14:textId="631ABF90">
            <w:hyperlink r:id="R2ac961e1f7264a88">
              <w:r w:rsidRPr="32DD3921" w:rsidR="378EB013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</w:rPr>
                <w:t>VIEW TRIP</w:t>
              </w:r>
            </w:hyperlink>
          </w:p>
          <w:p w:rsidR="32DD3921" w:rsidP="32DD3921" w:rsidRDefault="32DD3921" w14:paraId="043F6928" w14:textId="3411B653">
            <w:pPr>
              <w:pStyle w:val="Normal"/>
            </w:pPr>
          </w:p>
        </w:tc>
        <w:tc>
          <w:tcPr>
            <w:tcW w:w="4680" w:type="dxa"/>
            <w:tcMar/>
          </w:tcPr>
          <w:p w:rsidR="378EB013" w:rsidP="32DD3921" w:rsidRDefault="378EB013" w14:paraId="424EDB6F" w14:textId="38363F49">
            <w:pPr>
              <w:pStyle w:val="Normal"/>
            </w:pPr>
            <w:r w:rsidR="378EB013">
              <w:drawing>
                <wp:inline wp14:editId="484A6489" wp14:anchorId="20287E6F">
                  <wp:extent cx="2828925" cy="1885950"/>
                  <wp:effectExtent l="0" t="0" r="0" b="0"/>
                  <wp:docPr id="11149630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7c101d8cd0d4392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2828925" cy="1885950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xmlns:wp14="http://schemas.microsoft.com/office/word/2010/wordml" w14:paraId="4E038126" wp14:textId="01B9531B">
      <w:r>
        <w:br/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360"/>
      </w:tblGrid>
      <w:tr w:rsidR="17AC2086" w:rsidTr="17AC2086" w14:paraId="38C3E703">
        <w:trPr>
          <w:trHeight w:val="300"/>
        </w:trPr>
        <w:tc>
          <w:tcPr>
            <w:tcW w:w="93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6FA8DC"/>
            <w:tcMar/>
            <w:vAlign w:val="top"/>
          </w:tcPr>
          <w:p w:rsidR="17AC2086" w:rsidRDefault="17AC2086" w14:paraId="251D3D67" w14:textId="389B07B0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Recent Articles</w:t>
            </w:r>
          </w:p>
        </w:tc>
      </w:tr>
      <w:tr w:rsidR="17AC2086" w:rsidTr="17AC2086" w14:paraId="0BE5EA66">
        <w:trPr>
          <w:trHeight w:val="300"/>
        </w:trPr>
        <w:tc>
          <w:tcPr>
            <w:tcW w:w="93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RDefault="17AC2086" w14:paraId="3762D963" w14:textId="09FB083D">
            <w:r>
              <w:br/>
            </w:r>
          </w:p>
        </w:tc>
      </w:tr>
    </w:tbl>
    <w:p xmlns:wp14="http://schemas.microsoft.com/office/word/2010/wordml" w14:paraId="1FEAC553" wp14:textId="6613B1E8">
      <w:r>
        <w:br/>
      </w:r>
    </w:p>
    <w:p xmlns:wp14="http://schemas.microsoft.com/office/word/2010/wordml" w14:paraId="29A9C535" wp14:textId="0897E8DD">
      <w:hyperlink r:id="R8ad946e22e184810">
        <w:r w:rsidRPr="17AC2086" w:rsidR="2A4AC14A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strike w:val="0"/>
            <w:dstrike w:val="0"/>
            <w:noProof w:val="0"/>
            <w:sz w:val="22"/>
            <w:szCs w:val="22"/>
            <w:lang w:val="en-US"/>
          </w:rPr>
          <w:t>ALL ARTICLES</w:t>
        </w:r>
      </w:hyperlink>
    </w:p>
    <w:p xmlns:wp14="http://schemas.microsoft.com/office/word/2010/wordml" w14:paraId="4A00C797" wp14:textId="57FF054F">
      <w:r>
        <w:br/>
      </w:r>
      <w:r w:rsidR="2A4AC14A">
        <w:rPr/>
        <w:t>---</w:t>
      </w:r>
    </w:p>
    <w:p xmlns:wp14="http://schemas.microsoft.com/office/word/2010/wordml" w:rsidP="17AC2086" w14:paraId="5A3583CA" wp14:textId="49DC9080">
      <w:pPr>
        <w:pStyle w:val="Heading2"/>
      </w:pPr>
      <w:r w:rsidRPr="17AC2086" w:rsidR="2A4AC14A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Next Adventures</w:t>
      </w:r>
    </w:p>
    <w:p xmlns:wp14="http://schemas.microsoft.com/office/word/2010/wordml" w14:paraId="3E08DB64" wp14:textId="45C24207">
      <w:r>
        <w:br/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17AC2086" w:rsidTr="17AC2086" w14:paraId="4295D230">
        <w:trPr>
          <w:trHeight w:val="420"/>
        </w:trPr>
        <w:tc>
          <w:tcPr>
            <w:tcW w:w="9360" w:type="dxa"/>
            <w:gridSpan w:val="2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6FA8DC"/>
            <w:tcMar/>
            <w:vAlign w:val="top"/>
          </w:tcPr>
          <w:p w:rsidR="17AC2086" w:rsidRDefault="17AC2086" w14:paraId="32F2CA31" w14:textId="779835B2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Teaser</w:t>
            </w:r>
          </w:p>
        </w:tc>
      </w:tr>
      <w:tr w:rsidR="17AC2086" w:rsidTr="17AC2086" w14:paraId="6849A3DE">
        <w:trPr>
          <w:trHeight w:val="300"/>
        </w:trPr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RDefault="17AC2086" w14:paraId="02FD2591" w14:textId="443644F3">
            <w:r w:rsidR="17AC2086">
              <w:drawing>
                <wp:inline wp14:editId="30350AA7" wp14:anchorId="0B147A4D">
                  <wp:extent cx="2764132" cy="1838325"/>
                  <wp:effectExtent l="0" t="0" r="0" b="0"/>
                  <wp:docPr id="659715766" name="" descr="Rock Climbing and Bouldering above the lake and mountains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1c94c8c12134f8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4132" cy="183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RDefault="17AC2086" w14:paraId="47217A10" w14:textId="364EB948">
            <w:r>
              <w:br/>
            </w:r>
          </w:p>
          <w:p w:rsidR="17AC2086" w:rsidP="17AC2086" w:rsidRDefault="17AC2086" w14:paraId="3D9B3542" w14:textId="41D538C0">
            <w:pPr>
              <w:pStyle w:val="Heading2"/>
            </w:pPr>
            <w:hyperlink r:id="Rdb73d765b42540bd">
              <w:r w:rsidRPr="17AC2086" w:rsidR="17AC2086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32"/>
                  <w:szCs w:val="32"/>
                </w:rPr>
                <w:t>Climbing New Zealand</w:t>
              </w:r>
            </w:hyperlink>
          </w:p>
          <w:p w:rsidR="17AC2086" w:rsidRDefault="17AC2086" w14:paraId="29842173" w14:textId="3904361C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Let us help you make your New Zealand climbing vacation a memory you will cherish forever! Come join us for a guided rock climbing adventure in the mountains that trained Sir Edmund Hilary.</w:t>
            </w:r>
          </w:p>
          <w:p w:rsidR="17AC2086" w:rsidRDefault="17AC2086" w14:paraId="1A349D56" w14:textId="0C284048">
            <w:hyperlink r:id="Rdce82c1084674429">
              <w:r w:rsidRPr="17AC2086" w:rsidR="17AC2086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</w:rPr>
                <w:t>SEE TRIP</w:t>
              </w:r>
            </w:hyperlink>
          </w:p>
          <w:p w:rsidR="17AC2086" w:rsidRDefault="17AC2086" w14:paraId="30EFF6C6" w14:textId="140481FF">
            <w:r>
              <w:br/>
            </w:r>
          </w:p>
        </w:tc>
      </w:tr>
    </w:tbl>
    <w:p xmlns:wp14="http://schemas.microsoft.com/office/word/2010/wordml" w14:paraId="67AA6192" wp14:textId="46AB5946">
      <w:r>
        <w:br/>
      </w:r>
    </w:p>
    <w:p xmlns:wp14="http://schemas.microsoft.com/office/word/2010/wordml" w:rsidP="17AC2086" w14:paraId="4DC5929C" wp14:textId="339F285A">
      <w:pPr>
        <w:pStyle w:val="Heading3"/>
      </w:pPr>
      <w:r w:rsidR="2A4AC14A">
        <w:rPr/>
        <w:t>---</w:t>
      </w:r>
      <w:r>
        <w:br/>
      </w:r>
    </w:p>
    <w:p xmlns:wp14="http://schemas.microsoft.com/office/word/2010/wordml" w:rsidP="17AC2086" w14:paraId="585E0640" wp14:textId="2FE2A377">
      <w:pPr>
        <w:pStyle w:val="Heading3"/>
      </w:pPr>
      <w:r w:rsidRPr="17AC2086" w:rsidR="2A4AC14A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434343"/>
          <w:sz w:val="28"/>
          <w:szCs w:val="28"/>
          <w:u w:val="none"/>
          <w:lang w:val="en-US"/>
        </w:rPr>
        <w:t>Where do you want to go?</w:t>
      </w:r>
    </w:p>
    <w:p xmlns:wp14="http://schemas.microsoft.com/office/word/2010/wordml" w14:paraId="32140036" wp14:textId="682BD0D6">
      <w:r>
        <w:br/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360"/>
      </w:tblGrid>
      <w:tr w:rsidR="17AC2086" w:rsidTr="17AC2086" w14:paraId="0F4AB9FB">
        <w:trPr>
          <w:trHeight w:val="300"/>
        </w:trPr>
        <w:tc>
          <w:tcPr>
            <w:tcW w:w="93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6FA8DC"/>
            <w:tcMar/>
            <w:vAlign w:val="top"/>
          </w:tcPr>
          <w:p w:rsidR="17AC2086" w:rsidRDefault="17AC2086" w14:paraId="059E66E2" w14:textId="2A7617F6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Recent Trips</w:t>
            </w:r>
          </w:p>
        </w:tc>
      </w:tr>
      <w:tr w:rsidR="17AC2086" w:rsidTr="17AC2086" w14:paraId="77066620">
        <w:trPr>
          <w:trHeight w:val="300"/>
        </w:trPr>
        <w:tc>
          <w:tcPr>
            <w:tcW w:w="93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RDefault="17AC2086" w14:paraId="70C64CE4" w14:textId="491AB7D3">
            <w:r>
              <w:br/>
            </w:r>
          </w:p>
        </w:tc>
      </w:tr>
    </w:tbl>
    <w:p xmlns:wp14="http://schemas.microsoft.com/office/word/2010/wordml" w14:paraId="368B8DD2" wp14:textId="24CB6118">
      <w:r>
        <w:br/>
      </w:r>
    </w:p>
    <w:p xmlns:wp14="http://schemas.microsoft.com/office/word/2010/wordml" w14:paraId="08794B16" wp14:textId="3880D8FD">
      <w:hyperlink r:id="Ra6978330dd434755">
        <w:r w:rsidRPr="17AC2086" w:rsidR="2A4AC14A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strike w:val="0"/>
            <w:dstrike w:val="0"/>
            <w:noProof w:val="0"/>
            <w:sz w:val="21"/>
            <w:szCs w:val="21"/>
            <w:lang w:val="en-US"/>
          </w:rPr>
          <w:t>ALL TRIPS</w:t>
        </w:r>
      </w:hyperlink>
    </w:p>
    <w:p xmlns:wp14="http://schemas.microsoft.com/office/word/2010/wordml" w14:paraId="051983F6" wp14:textId="4565E7B9">
      <w:r>
        <w:br/>
      </w:r>
      <w:r w:rsidR="2A4AC14A">
        <w:rPr/>
        <w:t>---</w:t>
      </w:r>
    </w:p>
    <w:p w:rsidR="5DD13DB8" w:rsidP="5DD13DB8" w:rsidRDefault="5DD13DB8" w14:paraId="7D55DB42" w14:textId="0D384A56">
      <w:pPr>
        <w:pStyle w:val="Normal"/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360"/>
      </w:tblGrid>
      <w:tr w:rsidR="5DD13DB8" w:rsidTr="5DD13DB8" w14:paraId="29FB764F">
        <w:trPr>
          <w:trHeight w:val="300"/>
        </w:trPr>
        <w:tc>
          <w:tcPr>
            <w:tcW w:w="9360" w:type="dxa"/>
            <w:shd w:val="clear" w:color="auto" w:fill="B4C6E7" w:themeFill="accent1" w:themeFillTint="66"/>
            <w:tcMar/>
          </w:tcPr>
          <w:p w:rsidR="4814234D" w:rsidP="5DD13DB8" w:rsidRDefault="4814234D" w14:paraId="75A1C074" w14:textId="31F56727">
            <w:pPr>
              <w:pStyle w:val="Normal"/>
            </w:pPr>
            <w:r w:rsidR="4814234D">
              <w:rPr/>
              <w:t>Form</w:t>
            </w:r>
          </w:p>
        </w:tc>
      </w:tr>
      <w:tr w:rsidR="5DD13DB8" w:rsidTr="5DD13DB8" w14:paraId="6659200B">
        <w:trPr>
          <w:trHeight w:val="300"/>
        </w:trPr>
        <w:tc>
          <w:tcPr>
            <w:tcW w:w="9360" w:type="dxa"/>
            <w:tcMar/>
          </w:tcPr>
          <w:p w:rsidR="5DD13DB8" w:rsidP="5DD13DB8" w:rsidRDefault="5DD13DB8" w14:paraId="7BCA57A0" w14:textId="26328BD6">
            <w:pPr>
              <w:pStyle w:val="Normal"/>
            </w:pPr>
          </w:p>
          <w:p w:rsidR="4DC6B043" w:rsidP="5DD13DB8" w:rsidRDefault="4DC6B043" w14:paraId="5E751566" w14:textId="61DAA35F">
            <w:pPr>
              <w:pStyle w:val="Normal"/>
            </w:pPr>
            <w:hyperlink r:id="R8d6f552ce51c4583">
              <w:r w:rsidRPr="5DD13DB8" w:rsidR="4DC6B043">
                <w:rPr>
                  <w:rStyle w:val="Hyperlink"/>
                </w:rPr>
                <w:t>https://main--wknd--hlxsites.hlx.page/forms/fav-color.json</w:t>
              </w:r>
            </w:hyperlink>
          </w:p>
          <w:p w:rsidR="5DD13DB8" w:rsidP="5DD13DB8" w:rsidRDefault="5DD13DB8" w14:paraId="5F859356" w14:textId="1006C94A">
            <w:pPr>
              <w:pStyle w:val="Normal"/>
            </w:pPr>
          </w:p>
        </w:tc>
      </w:tr>
    </w:tbl>
    <w:p xmlns:wp14="http://schemas.microsoft.com/office/word/2010/wordml" w14:paraId="5DD18E9D" wp14:textId="35A75408">
      <w:r>
        <w:br/>
      </w:r>
    </w:p>
    <w:p xmlns:wp14="http://schemas.microsoft.com/office/word/2010/wordml" w14:paraId="080E14AD" wp14:textId="2F824A08">
      <w:r>
        <w:br/>
      </w:r>
      <w:r>
        <w:br/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17AC2086" w:rsidTr="17AC2086" w14:paraId="44358F00">
        <w:trPr>
          <w:trHeight w:val="420"/>
        </w:trPr>
        <w:tc>
          <w:tcPr>
            <w:tcW w:w="9360" w:type="dxa"/>
            <w:gridSpan w:val="2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D9D9D9" w:themeFill="background1" w:themeFillShade="D9"/>
            <w:tcMar/>
            <w:vAlign w:val="top"/>
          </w:tcPr>
          <w:p w:rsidR="17AC2086" w:rsidRDefault="17AC2086" w14:paraId="7552638E" w14:textId="6DD7E6D7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Metadata</w:t>
            </w:r>
          </w:p>
        </w:tc>
      </w:tr>
      <w:tr w:rsidR="17AC2086" w:rsidTr="17AC2086" w14:paraId="783F9927">
        <w:trPr>
          <w:trHeight w:val="300"/>
        </w:trPr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RDefault="17AC2086" w14:paraId="0855796A" w14:textId="023B55EB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Title</w:t>
            </w:r>
          </w:p>
        </w:tc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RDefault="17AC2086" w14:paraId="140D5616" w14:textId="56E0B760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WKND Adventures and Travel</w:t>
            </w:r>
          </w:p>
        </w:tc>
      </w:tr>
      <w:tr w:rsidR="17AC2086" w:rsidTr="17AC2086" w14:paraId="17E43158">
        <w:trPr>
          <w:trHeight w:val="300"/>
        </w:trPr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RDefault="17AC2086" w14:paraId="303F7C9C" w14:textId="0653D8E6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Description</w:t>
            </w:r>
          </w:p>
        </w:tc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RDefault="17AC2086" w14:paraId="0A3BE498" w14:textId="75926A48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WKND is a fictitious adventure and travel website created by Adobe to demonstrate how anyone can use Adobe Experience Manager Franklin.</w:t>
            </w:r>
          </w:p>
        </w:tc>
      </w:tr>
    </w:tbl>
    <w:p xmlns:wp14="http://schemas.microsoft.com/office/word/2010/wordml" w:rsidP="17AC2086" w14:paraId="2C078E63" wp14:textId="0D7415E9">
      <w:pPr>
        <w:pStyle w:val="Normal"/>
      </w:pPr>
      <w:r>
        <w:br/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intelligence2.xml><?xml version="1.0" encoding="utf-8"?>
<int2:intelligence xmlns:int2="http://schemas.microsoft.com/office/intelligence/2020/intelligence">
  <int2:observations/>
  <int2:intelligenceSettings/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E37EB62"/>
    <w:rsid w:val="04BE62B2"/>
    <w:rsid w:val="0E37EB62"/>
    <w:rsid w:val="17AC2086"/>
    <w:rsid w:val="1E6F88A0"/>
    <w:rsid w:val="21A60D64"/>
    <w:rsid w:val="2A4AC14A"/>
    <w:rsid w:val="2CC159EF"/>
    <w:rsid w:val="304DD89E"/>
    <w:rsid w:val="3161D4C1"/>
    <w:rsid w:val="32DD3921"/>
    <w:rsid w:val="331804E9"/>
    <w:rsid w:val="34FF2031"/>
    <w:rsid w:val="378EB013"/>
    <w:rsid w:val="435EE280"/>
    <w:rsid w:val="46854BE9"/>
    <w:rsid w:val="4814234D"/>
    <w:rsid w:val="49DD669D"/>
    <w:rsid w:val="4DC6B043"/>
    <w:rsid w:val="5DD13DB8"/>
    <w:rsid w:val="5F7795ED"/>
    <w:rsid w:val="6266AB6A"/>
    <w:rsid w:val="6286C83B"/>
    <w:rsid w:val="64F545AC"/>
    <w:rsid w:val="6553A87E"/>
    <w:rsid w:val="7197F9DF"/>
    <w:rsid w:val="7EC32F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37EB62"/>
  <w15:chartTrackingRefBased/>
  <w15:docId w15:val="{F09278CB-4BEA-49B4-95A2-EE07734BCAC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ing2Char" w:customStyle="1" mc:Ignorable="w14">
    <w:name xmlns:w="http://schemas.openxmlformats.org/wordprocessingml/2006/main" w:val="Heading 2 Char"/>
    <w:basedOn xmlns:w="http://schemas.openxmlformats.org/wordprocessingml/2006/main" w:val="DefaultParagraphFont"/>
    <w:link xmlns:w="http://schemas.openxmlformats.org/wordprocessingml/2006/main" w:val="Heading2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2" mc:Ignorable="w14">
    <w:name xmlns:w="http://schemas.openxmlformats.org/wordprocessingml/2006/main" w:val="heading 2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2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1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3Char" w:customStyle="1" mc:Ignorable="w14">
    <w:name xmlns:w="http://schemas.openxmlformats.org/wordprocessingml/2006/main" w:val="Heading 3 Char"/>
    <w:basedOn xmlns:w="http://schemas.openxmlformats.org/wordprocessingml/2006/main" w:val="DefaultParagraphFont"/>
    <w:link xmlns:w="http://schemas.openxmlformats.org/wordprocessingml/2006/main" w:val="Heading3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3" mc:Ignorable="w14">
    <w:name xmlns:w="http://schemas.openxmlformats.org/wordprocessingml/2006/main" w:val="heading 3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3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2"/>
    </w:pPr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customXml" Target="../customXml/item3.xml" Id="rId8" /><Relationship Type="http://schemas.openxmlformats.org/officeDocument/2006/relationships/webSettings" Target="webSettings.xml" Id="rId3" /><Relationship Type="http://schemas.openxmlformats.org/officeDocument/2006/relationships/hyperlink" Target="https://main--wknd--hlxsites.hlx.page/adventures" TargetMode="External" Id="R92621f74fbfc4e8c" /><Relationship Type="http://schemas.openxmlformats.org/officeDocument/2006/relationships/hyperlink" Target="https://main--wknd--hlxsites.hlx.page/adventures/climbing-new-zealand" TargetMode="External" Id="Rdb73d765b42540bd" /><Relationship Type="http://schemas.openxmlformats.org/officeDocument/2006/relationships/customXml" Target="../customXml/item2.xml" Id="rId7" /><Relationship Type="http://schemas.openxmlformats.org/officeDocument/2006/relationships/settings" Target="settings.xml" Id="rId2" /><Relationship Type="http://schemas.openxmlformats.org/officeDocument/2006/relationships/image" Target="/media/image3.png" Id="Rcd5f6f632c2149bd" /><Relationship Type="http://schemas.openxmlformats.org/officeDocument/2006/relationships/hyperlink" Target="https://wknd.site/language-masters/en/adventures.html" TargetMode="External" Id="Ra6978330dd434755" /><Relationship Type="http://schemas.microsoft.com/office/2020/10/relationships/intelligence" Target="intelligence2.xml" Id="R07f7dd73c46449c1" /><Relationship Type="http://schemas.openxmlformats.org/officeDocument/2006/relationships/styles" Target="styles.xml" Id="rId1" /><Relationship Type="http://schemas.openxmlformats.org/officeDocument/2006/relationships/image" Target="/media/image2.png" Id="R2f052cb5ac4b4ab7" /><Relationship Type="http://schemas.openxmlformats.org/officeDocument/2006/relationships/hyperlink" Target="https://wknd.site/language-masters/en/magazine/san-diego-surf.html" TargetMode="External" Id="R93d842269d0b464f" /><Relationship Type="http://schemas.openxmlformats.org/officeDocument/2006/relationships/image" Target="/media/image.jpg" Id="Rf1c94c8c12134f81" /><Relationship Type="http://schemas.openxmlformats.org/officeDocument/2006/relationships/customXml" Target="../customXml/item1.xml" Id="rId6" /><Relationship Type="http://schemas.openxmlformats.org/officeDocument/2006/relationships/theme" Target="theme/theme1.xml" Id="rId5" /><Relationship Type="http://schemas.openxmlformats.org/officeDocument/2006/relationships/hyperlink" Target="https://wknd.site/language-masters/en/magazine.html" TargetMode="External" Id="R8ad946e22e184810" /><Relationship Type="http://schemas.openxmlformats.org/officeDocument/2006/relationships/hyperlink" Target="https://main--wknd--hlxsites.hlx.page/adventures/climbing-new-zealand" TargetMode="External" Id="Rdce82c1084674429" /><Relationship Type="http://schemas.openxmlformats.org/officeDocument/2006/relationships/fontTable" Target="fontTable.xml" Id="rId4" /><Relationship Type="http://schemas.openxmlformats.org/officeDocument/2006/relationships/image" Target="/media/image.png" Id="R141e545b75164b87" /><Relationship Type="http://schemas.openxmlformats.org/officeDocument/2006/relationships/hyperlink" Target="https://main--wknd--hlxsites.hlx.page/adventures" TargetMode="External" Id="Re8f05e63b0284804" /><Relationship Type="http://schemas.openxmlformats.org/officeDocument/2006/relationships/hyperlink" Target="https://wknd.site/language-masters/en/magazine/san-diego-surf.html" TargetMode="External" Id="Rcc938be12dd54e94" /><Relationship Type="http://schemas.openxmlformats.org/officeDocument/2006/relationships/hyperlink" Target="https://wknd.site/language-masters/en/adventures/downhill-skiing-wyoming.html" TargetMode="External" Id="Rf9f75511a4a949b4" /><Relationship Type="http://schemas.openxmlformats.org/officeDocument/2006/relationships/hyperlink" Target="https://wknd.site/language-masters/en/adventures/downhill-skiing-wyoming.html" TargetMode="External" Id="R5a8dcc332df14c61" /><Relationship Type="http://schemas.openxmlformats.org/officeDocument/2006/relationships/image" Target="/media/image4.png" Id="Rfb78b7aa59b04c63" /><Relationship Type="http://schemas.openxmlformats.org/officeDocument/2006/relationships/hyperlink" Target="https://wknd.site/language-masters/en/magazine/san-diego-surf.html" TargetMode="External" Id="Rd805ff74801f4c35" /><Relationship Type="http://schemas.openxmlformats.org/officeDocument/2006/relationships/hyperlink" Target="https://wknd.site/language-masters/en/magazine/san-diego-surf.html" TargetMode="External" Id="Ra48601cb2d5244dc" /><Relationship Type="http://schemas.openxmlformats.org/officeDocument/2006/relationships/hyperlink" Target="https://wknd.site/language-masters/en/adventures/downhill-skiing-wyoming.html" TargetMode="External" Id="R50e90af731614da7" /><Relationship Type="http://schemas.openxmlformats.org/officeDocument/2006/relationships/hyperlink" Target="https://wknd.site/language-masters/en/adventures/downhill-skiing-wyoming.html" TargetMode="External" Id="R2ac961e1f7264a88" /><Relationship Type="http://schemas.openxmlformats.org/officeDocument/2006/relationships/image" Target="/media/image5.png" Id="R47c101d8cd0d4392" /><Relationship Type="http://schemas.openxmlformats.org/officeDocument/2006/relationships/hyperlink" Target="https://main--wknd--hlxsites.hlx.page/forms/fav-color.json" TargetMode="External" Id="R8d6f552ce51c4583" /><Relationship Type="http://schemas.openxmlformats.org/officeDocument/2006/relationships/hyperlink" Target="https://main--wknd--hlxsites.hlx.page/magazine/arctic-surfing" TargetMode="External" Id="Rfb3c943829214cb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A1F166A581EF24B89389CB42719BAB0" ma:contentTypeVersion="26" ma:contentTypeDescription="Create a new document." ma:contentTypeScope="" ma:versionID="c818a26889efbc07bdc5d69fd469ad9d">
  <xsd:schema xmlns:xsd="http://www.w3.org/2001/XMLSchema" xmlns:xs="http://www.w3.org/2001/XMLSchema" xmlns:p="http://schemas.microsoft.com/office/2006/metadata/properties" xmlns:ns2="5eb53846-449d-48bc-826b-444aec9ac395" xmlns:ns3="b1df5119-9614-4126-8064-ab9bd8cef865" targetNamespace="http://schemas.microsoft.com/office/2006/metadata/properties" ma:root="true" ma:fieldsID="2708cb6ef7060dd5ec16435a98c01993" ns2:_="" ns3:_="">
    <xsd:import namespace="5eb53846-449d-48bc-826b-444aec9ac395"/>
    <xsd:import namespace="b1df5119-9614-4126-8064-ab9bd8cef86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LengthInSeconds" minOccurs="0"/>
                <xsd:element ref="ns3:TaxCatchAll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lcf76f155ced4ddcb4097134ff3c332f" minOccurs="0"/>
                <xsd:element ref="ns2:Status" minOccurs="0"/>
                <xsd:element ref="ns2:LastPublished" minOccurs="0"/>
                <xsd:element ref="ns2:MediaServiceSearchProperties" minOccurs="0"/>
                <xsd:element ref="ns2:MediaServiceObjectDetectorVersions" minOccurs="0"/>
                <xsd:element ref="ns2:PageTyp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eb53846-449d-48bc-826b-444aec9ac39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4b1daa41-56b4-4620-81a0-b7316f7f93e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Status" ma:index="22" nillable="true" ma:displayName="Status" ma:format="Dropdown" ma:internalName="Status">
      <xsd:simpleType>
        <xsd:restriction base="dms:Choice">
          <xsd:enumeration value="Draft"/>
          <xsd:enumeration value="Ready To Publish"/>
          <xsd:enumeration value="Blocked"/>
        </xsd:restriction>
      </xsd:simpleType>
    </xsd:element>
    <xsd:element name="LastPublished" ma:index="23" nillable="true" ma:displayName="Last Published" ma:format="DateTime" ma:internalName="LastPublished">
      <xsd:simpleType>
        <xsd:restriction base="dms:DateTime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25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PageType" ma:index="26" nillable="true" ma:displayName="Page Type" ma:format="Dropdown" ma:internalName="PageType">
      <xsd:simpleType>
        <xsd:restriction base="dms:Text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1df5119-9614-4126-8064-ab9bd8cef865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6" nillable="true" ma:displayName="Taxonomy Catch All Column" ma:hidden="true" ma:list="{c9835a05-651c-47a2-a627-aef6a75d36b5}" ma:internalName="TaxCatchAll" ma:showField="CatchAllData" ma:web="b1df5119-9614-4126-8064-ab9bd8cef86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5eb53846-449d-48bc-826b-444aec9ac395">
      <Terms xmlns="http://schemas.microsoft.com/office/infopath/2007/PartnerControls"/>
    </lcf76f155ced4ddcb4097134ff3c332f>
    <TaxCatchAll xmlns="b1df5119-9614-4126-8064-ab9bd8cef865" xsi:nil="true"/>
    <Status xmlns="5eb53846-449d-48bc-826b-444aec9ac395" xsi:nil="true"/>
    <LastPublished xmlns="5eb53846-449d-48bc-826b-444aec9ac395" xsi:nil="true"/>
    <PageType xmlns="5eb53846-449d-48bc-826b-444aec9ac395" xsi:nil="true"/>
  </documentManagement>
</p:properties>
</file>

<file path=customXml/itemProps1.xml><?xml version="1.0" encoding="utf-8"?>
<ds:datastoreItem xmlns:ds="http://schemas.openxmlformats.org/officeDocument/2006/customXml" ds:itemID="{E723FC5B-3D8C-4D46-A741-DBC4431C9017}"/>
</file>

<file path=customXml/itemProps2.xml><?xml version="1.0" encoding="utf-8"?>
<ds:datastoreItem xmlns:ds="http://schemas.openxmlformats.org/officeDocument/2006/customXml" ds:itemID="{A5BA71BA-1D98-4358-B54A-23C86192FC9F}"/>
</file>

<file path=customXml/itemProps3.xml><?xml version="1.0" encoding="utf-8"?>
<ds:datastoreItem xmlns:ds="http://schemas.openxmlformats.org/officeDocument/2006/customXml" ds:itemID="{AFF2DEBC-6A47-4762-9D0B-7D5420F28174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Nuescheler</dc:creator>
  <cp:keywords/>
  <dc:description/>
  <cp:lastModifiedBy>James Talbot</cp:lastModifiedBy>
  <dcterms:created xsi:type="dcterms:W3CDTF">2023-02-07T16:34:33Z</dcterms:created>
  <dcterms:modified xsi:type="dcterms:W3CDTF">2023-06-29T16:17:17Z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0x010100CA1F166A581EF24B89389CB42719BAB0</vt:lpwstr>
  </property>
  <property fmtid="{D5CDD505-2E9C-101B-9397-08002B2CF9AE}" pid="3" name="MediaServiceImageTags">
    <vt:lpwstr/>
  </property>
</Properties>
</file>